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F47" w:rsidRDefault="00472F47" w:rsidP="00472F47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районами та територіями територіальних громад</w:t>
      </w:r>
      <w:r>
        <w:rPr>
          <w:rFonts w:ascii="Verdana" w:hAnsi="Verdana" w:cs="Times New Roman"/>
          <w:b/>
          <w:sz w:val="20"/>
          <w:szCs w:val="20"/>
        </w:rPr>
        <w:tab/>
      </w:r>
    </w:p>
    <w:p w:rsidR="00472F47" w:rsidRDefault="00472F47" w:rsidP="00472F47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472F47" w:rsidRDefault="00827DA8" w:rsidP="00FA27A1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квітня 2022</w:t>
      </w:r>
      <w:r w:rsidR="00472F47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729"/>
        <w:gridCol w:w="5769"/>
      </w:tblGrid>
      <w:tr w:rsidR="00472F47" w:rsidTr="00472F47">
        <w:trPr>
          <w:trHeight w:val="450"/>
        </w:trPr>
        <w:tc>
          <w:tcPr>
            <w:tcW w:w="3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осіб, одиниць</w:t>
            </w:r>
          </w:p>
        </w:tc>
      </w:tr>
      <w:tr w:rsidR="00472F47" w:rsidTr="00472F4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472F47" w:rsidTr="00472F4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5D70AB" w:rsidRPr="00FA27A1" w:rsidTr="00D967E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4363" w:rsidRDefault="00FA4363" w:rsidP="007631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Терноп</w:t>
            </w:r>
            <w:r w:rsidR="0076313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і</w:t>
            </w:r>
            <w:bookmarkStart w:id="0" w:name="_GoBack"/>
            <w:bookmarkEnd w:id="0"/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льська область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23268</w:t>
            </w:r>
          </w:p>
        </w:tc>
      </w:tr>
      <w:tr w:rsidR="005D70AB" w:rsidRPr="00FA27A1" w:rsidTr="00D967E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176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Кременецький район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1944</w:t>
            </w:r>
          </w:p>
        </w:tc>
      </w:tr>
      <w:tr w:rsidR="005D70AB" w:rsidRPr="00FA27A1" w:rsidTr="00D967E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Борсуківська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Великодедеркальська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113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Вишнівецька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163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Кременецька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712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Лановецька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344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Лопушненська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Почаївська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130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Шумська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370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176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Тернопільський район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16577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Байковецька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317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Бережанська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658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Білецька ТГ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268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Великоберезовицька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459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Великобірківська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157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Великогаївська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252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Залозецька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159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Збаразька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674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Зборівська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399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Золотниківська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Іванівська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Козівська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430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Козлівська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Купчинецька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Микулинецька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250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Нараївська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114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Озернянська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Підволочиська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345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Підгаєцька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305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Підгороднянська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181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Саранчуківська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133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Скалатська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Скориківська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Теребовлянська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480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Тернопільська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10316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176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Чортківський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район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4747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Білобожницька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Більче-золотецька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Борщівська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511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Бучацька ТГ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618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Васильковецька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103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Гримайлівська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150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Гусятинська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Заводська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93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Заліщицька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466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Золотопотіцька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118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Іване-</w:t>
            </w: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пустенська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lastRenderedPageBreak/>
              <w:t>Колиндянська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93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Копичинецька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160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Коропецька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75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Мельнице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-подільська ТГ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Монастириська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Нагірянська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Скала-подільська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126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Товстенська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175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Трибухівська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98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Хоростківська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127</w:t>
            </w:r>
          </w:p>
        </w:tc>
      </w:tr>
      <w:tr w:rsidR="005D70AB" w:rsidRPr="00FA27A1" w:rsidTr="005D70AB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AB" w:rsidRPr="00FA27A1" w:rsidRDefault="005D70AB" w:rsidP="00FA4363">
            <w:pPr>
              <w:spacing w:after="0" w:line="240" w:lineRule="auto"/>
              <w:ind w:firstLine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Чортківська</w:t>
            </w:r>
            <w:proofErr w:type="spellEnd"/>
            <w:r w:rsidRPr="00FA27A1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AB" w:rsidRDefault="005D70AB" w:rsidP="005D70AB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647</w:t>
            </w:r>
          </w:p>
        </w:tc>
      </w:tr>
    </w:tbl>
    <w:p w:rsidR="00435900" w:rsidRDefault="00763139"/>
    <w:p w:rsidR="003E667D" w:rsidRDefault="003E667D"/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</w:p>
    <w:p w:rsidR="003E667D" w:rsidRDefault="003E667D" w:rsidP="003E667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Примітка:</w:t>
      </w:r>
    </w:p>
    <w:p w:rsidR="003E667D" w:rsidRDefault="003E667D" w:rsidP="003E667D">
      <w:pPr>
        <w:spacing w:line="254" w:lineRule="auto"/>
        <w:ind w:right="-143"/>
        <w:jc w:val="both"/>
        <w:rPr>
          <w:rFonts w:ascii="Verdana" w:hAnsi="Verdana"/>
          <w:b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області/району.</w:t>
      </w:r>
    </w:p>
    <w:p w:rsidR="003E667D" w:rsidRDefault="003E667D"/>
    <w:sectPr w:rsidR="003E667D" w:rsidSect="00986972">
      <w:foot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972" w:rsidRDefault="00986972" w:rsidP="00986972">
      <w:pPr>
        <w:spacing w:after="0" w:line="240" w:lineRule="auto"/>
      </w:pPr>
      <w:r>
        <w:separator/>
      </w:r>
    </w:p>
  </w:endnote>
  <w:endnote w:type="continuationSeparator" w:id="0">
    <w:p w:rsidR="00986972" w:rsidRDefault="00986972" w:rsidP="00986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972" w:rsidRDefault="00986972" w:rsidP="00986972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986972" w:rsidRDefault="00986972" w:rsidP="00986972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986972" w:rsidRDefault="00986972" w:rsidP="00986972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986972" w:rsidRDefault="009869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972" w:rsidRDefault="00986972" w:rsidP="00986972">
      <w:pPr>
        <w:spacing w:after="0" w:line="240" w:lineRule="auto"/>
      </w:pPr>
      <w:r>
        <w:separator/>
      </w:r>
    </w:p>
  </w:footnote>
  <w:footnote w:type="continuationSeparator" w:id="0">
    <w:p w:rsidR="00986972" w:rsidRDefault="00986972" w:rsidP="009869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D43"/>
    <w:rsid w:val="002F7891"/>
    <w:rsid w:val="003E667D"/>
    <w:rsid w:val="00472F47"/>
    <w:rsid w:val="004E2D43"/>
    <w:rsid w:val="005D70AB"/>
    <w:rsid w:val="00763139"/>
    <w:rsid w:val="00827DA8"/>
    <w:rsid w:val="009126FF"/>
    <w:rsid w:val="00986972"/>
    <w:rsid w:val="00DE23C1"/>
    <w:rsid w:val="00FA27A1"/>
    <w:rsid w:val="00FA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07DC0-8317-4860-B1C4-C340A1A5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F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2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6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86972"/>
  </w:style>
  <w:style w:type="paragraph" w:styleId="a6">
    <w:name w:val="footer"/>
    <w:basedOn w:val="a"/>
    <w:link w:val="a7"/>
    <w:uiPriority w:val="99"/>
    <w:unhideWhenUsed/>
    <w:rsid w:val="00986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86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3501</Words>
  <Characters>1997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9</cp:revision>
  <dcterms:created xsi:type="dcterms:W3CDTF">2026-03-25T08:10:00Z</dcterms:created>
  <dcterms:modified xsi:type="dcterms:W3CDTF">2026-04-06T16:53:00Z</dcterms:modified>
</cp:coreProperties>
</file>